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28F" w:rsidRDefault="00BE1769">
      <w:pPr>
        <w:pStyle w:val="Corpodetexto"/>
        <w:ind w:left="5045"/>
        <w:rPr>
          <w:rFonts w:ascii="Times New Roman"/>
          <w:b w:val="0"/>
          <w:sz w:val="20"/>
        </w:rPr>
      </w:pPr>
      <w:bookmarkStart w:id="0" w:name="_GoBack"/>
      <w:bookmarkEnd w:id="0"/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2938780</wp:posOffset>
                </wp:positionH>
                <wp:positionV relativeFrom="page">
                  <wp:posOffset>7845425</wp:posOffset>
                </wp:positionV>
                <wp:extent cx="41275" cy="10795"/>
                <wp:effectExtent l="0" t="0" r="0" b="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75" cy="1079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C00196" id="Rectangle 6" o:spid="_x0000_s1026" style="position:absolute;margin-left:231.4pt;margin-top:617.75pt;width:3.25pt;height:.85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aOPcwIAAPgEAAAOAAAAZHJzL2Uyb0RvYy54bWysVNuO0zAQfUfiHyy/t7kovSTadLXbUoRU&#10;YMXCB7i201g4trHdpgvi3xk7benCywrRB9eTGR+fmTnjm9tjJ9GBWye0qnE2TjHiimom1K7GXz6v&#10;R3OMnCeKEakVr/ETd/h28frVTW8qnutWS8YtAhDlqt7UuPXeVEniaMs74sbacAXORtuOeDDtLmGW&#10;9IDeySRP02nSa8uM1ZQ7B19XgxMvIn7TcOo/No3jHskaAzcfVxvXbViTxQ2pdpaYVtATDfIPLDoi&#10;FFx6gVoRT9Deir+gOkGtdrrxY6q7RDeNoDzmANlk6R/ZPLbE8JgLFMeZS5nc/4OlHw4PFglW4ylG&#10;inTQok9QNKJ2kqNpKE9vXAVRj+bBhgSd2Wj61SGlly1E8Ttrdd9ywoBUFuKTZweC4eAo2vbvNQN0&#10;svc6VurY2C4AQg3QMTbk6dIQfvSIwsciy2cTjCh4snRWTiI+qc5HjXX+LdcdCpsaWyAeoclh43yg&#10;QqpzSKSupWBrIWU07G67lBYdSFBG/J3Q3XWYVCFY6XBsQBy+AEO4I/gC19jpH2WWF+l9Xo7W0/ls&#10;VKyLyaicpfNRmpX35TQtymK1/hkIZkXVCsa42gjFz6rLipd19aT/QS9Rd6ivcTnJJzH3Z+zdy5Ls&#10;hIchlKKr8fxSCVKFrr5RDNImlSdCDvvkOf1YZajB+T9WJWogtH2Qz1azJ5CA1dAkGEJ4LmDTavsd&#10;ox5Gr8bu255YjpF8p0BGZVYUYVajUUxmORj22rO99hBFAarGHqNhu/TDfO+NFbsWbspiYZS+A+k1&#10;IgojyHJgdRIsjFfM4PQUhPm9tmPU7wdr8QsAAP//AwBQSwMEFAAGAAgAAAAhANvTXz7hAAAADQEA&#10;AA8AAABkcnMvZG93bnJldi54bWxMj8FOwzAQRO9I/IO1SNyog5uENsSpKBJHJFo40JsTL0nUeB1s&#10;tw18PS4XOM7OaOZtuZrMwI7ofG9Jwu0sAYbUWN1TK+Ht9elmAcwHRVoNllDCF3pYVZcXpSq0PdEG&#10;j9vQslhCvlASuhDGgnPfdGiUn9kRKXof1hkVonQt106dYrkZuEiSnBvVU1zo1IiPHTb77cFIWC8X&#10;68+XlJ6/N/UOd+/1PhMukfL6anq4BxZwCn9hOONHdKgiU20PpD0bJKS5iOghGmKeZcBiJM2Xc2D1&#10;7+lOAK9K/v+L6gcAAP//AwBQSwECLQAUAAYACAAAACEAtoM4kv4AAADhAQAAEwAAAAAAAAAAAAAA&#10;AAAAAAAAW0NvbnRlbnRfVHlwZXNdLnhtbFBLAQItABQABgAIAAAAIQA4/SH/1gAAAJQBAAALAAAA&#10;AAAAAAAAAAAAAC8BAABfcmVscy8ucmVsc1BLAQItABQABgAIAAAAIQATjaOPcwIAAPgEAAAOAAAA&#10;AAAAAAAAAAAAAC4CAABkcnMvZTJvRG9jLnhtbFBLAQItABQABgAIAAAAIQDb018+4QAAAA0BAAAP&#10;AAAAAAAAAAAAAAAAAM0EAABkcnMvZG93bnJldi54bWxQSwUGAAAAAAQABADzAAAA2wUAAAAA&#10;" fillcolor="black" stroked="f">
                <w10:wrap anchorx="page" anchory="page"/>
              </v:rect>
            </w:pict>
          </mc:Fallback>
        </mc:AlternateContent>
      </w:r>
      <w:r>
        <w:rPr>
          <w:rFonts w:ascii="Times New Roman"/>
          <w:b w:val="0"/>
          <w:noProof/>
          <w:sz w:val="20"/>
          <w:lang w:val="pt-BR" w:eastAsia="pt-BR"/>
        </w:rPr>
        <w:drawing>
          <wp:inline distT="0" distB="0" distL="0" distR="0">
            <wp:extent cx="574708" cy="55321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708" cy="55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28F" w:rsidRDefault="00BE1769">
      <w:pPr>
        <w:spacing w:before="69"/>
        <w:ind w:left="4347" w:right="3586"/>
        <w:jc w:val="center"/>
        <w:rPr>
          <w:b/>
          <w:sz w:val="20"/>
        </w:rPr>
      </w:pPr>
      <w:r>
        <w:rPr>
          <w:b/>
          <w:spacing w:val="-1"/>
          <w:sz w:val="20"/>
        </w:rPr>
        <w:t>MINISTÉRIO</w:t>
      </w:r>
      <w:r>
        <w:rPr>
          <w:b/>
          <w:sz w:val="20"/>
        </w:rPr>
        <w:t xml:space="preserve"> DA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EDUCAÇÃO</w:t>
      </w:r>
    </w:p>
    <w:p w:rsidR="00FF528F" w:rsidRDefault="00BE1769">
      <w:pPr>
        <w:spacing w:before="1"/>
        <w:ind w:left="2859" w:right="2054" w:firstLine="628"/>
        <w:rPr>
          <w:sz w:val="20"/>
        </w:rPr>
      </w:pPr>
      <w:r>
        <w:rPr>
          <w:sz w:val="20"/>
        </w:rPr>
        <w:t>Secretaria de Educação Profissional e Tecnológica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Educação,</w:t>
      </w:r>
      <w:r>
        <w:rPr>
          <w:spacing w:val="-3"/>
          <w:sz w:val="20"/>
        </w:rPr>
        <w:t xml:space="preserve"> </w:t>
      </w:r>
      <w:r>
        <w:rPr>
          <w:sz w:val="20"/>
        </w:rPr>
        <w:t>Ciência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Tecnologia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Amazonas</w:t>
      </w:r>
    </w:p>
    <w:p w:rsidR="00FF528F" w:rsidRDefault="00BE1769">
      <w:pPr>
        <w:spacing w:line="243" w:lineRule="exact"/>
        <w:ind w:left="4340" w:right="3586"/>
        <w:jc w:val="center"/>
        <w:rPr>
          <w:b/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932815</wp:posOffset>
                </wp:positionH>
                <wp:positionV relativeFrom="paragraph">
                  <wp:posOffset>292735</wp:posOffset>
                </wp:positionV>
                <wp:extent cx="6255385" cy="0"/>
                <wp:effectExtent l="0" t="0" r="0" b="0"/>
                <wp:wrapNone/>
                <wp:docPr id="5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55385" cy="0"/>
                        </a:xfrm>
                        <a:prstGeom prst="line">
                          <a:avLst/>
                        </a:prstGeom>
                        <a:noFill/>
                        <a:ln w="1151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6E8DC4" id="Line 5" o:spid="_x0000_s1026" style="position:absolute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3.45pt,23.05pt" to="566pt,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sSPHQIAAEIEAAAOAAAAZHJzL2Uyb0RvYy54bWysU8GO2yAQvVfqPyDuie2sk2atOKvKTnrZ&#10;tpF2+wEEcIyKAQGJE1X99w44jrLtparqAx6Ymcebmcfq6dxJdOLWCa1KnE1TjLiimgl1KPG31+1k&#10;iZHzRDEiteIlvnCHn9bv3616U/CZbrVk3CIAUa7oTYlb702RJI62vCNuqg1X4Gy07YiHrT0kzJIe&#10;0DuZzNJ0kfTaMmM15c7BaT048TriNw2n/mvTOO6RLDFw83G1cd2HNVmvSHGwxLSCXmmQf2DREaHg&#10;0htUTTxBRyv+gOoEtdrpxk+p7hLdNILyWANUk6W/VfPSEsNjLdAcZ25tcv8Pln457SwSrMRzjBTp&#10;YETPQnE0D53pjSsgoFI7G2qjZ/VinjX97pDSVUvUgUeGrxcDaVnISN6khI0zgL/vP2sGMeTodWzT&#10;ubFdgIQGoHOcxuU2DX72iMLhYjafPyyBFh19CSnGRGOd/8R1h4JRYgmcIzA5PTsfiJBiDAn3KL0V&#10;UsZhS4V6YJvNsyxmOC0FC94Q5+xhX0mLTiToJX6xLPDchwXomrh2iIuuQUlWHxWL17ScsM3V9kTI&#10;wQZaUoWLoEggerUGpfx4TB83y80yn+SzxWaSp3U9+bit8slim32Y1w91VdXZz8A5y4tWMMZVoD2q&#10;Nsv/ThXX9zPo7abbW4OSt+ixk0B2/EfSccphsINE9ppddnacPgg1Bl8fVXgJ93uw75/++hcAAAD/&#10;/wMAUEsDBBQABgAIAAAAIQA8fv8a3wAAAAoBAAAPAAAAZHJzL2Rvd25yZXYueG1sTI/BTsMwEETv&#10;SPyDtUjcqJNSRRDiVCgSB+CAaEGC2yZekij2OsRuG/h6XHGA48w+zc4U69kasafJ944VpIsEBHHj&#10;dM+tgpft3cUVCB+QNRrHpOCLPKzL05MCc+0O/Ez7TWhFDGGfo4IuhDGX0jcdWfQLNxLH24ebLIYo&#10;p1bqCQ8x3Bq5TJJMWuw5fuhwpKqjZtjsrILhMZj6Lbv/ftVV0z58VuMTDu9KnZ/NtzcgAs3hD4Zj&#10;/VgdytipdjvWXpioV9l1RBWsshTEEUgvl3Fd/evIspD/J5Q/AAAA//8DAFBLAQItABQABgAIAAAA&#10;IQC2gziS/gAAAOEBAAATAAAAAAAAAAAAAAAAAAAAAABbQ29udGVudF9UeXBlc10ueG1sUEsBAi0A&#10;FAAGAAgAAAAhADj9If/WAAAAlAEAAAsAAAAAAAAAAAAAAAAALwEAAF9yZWxzLy5yZWxzUEsBAi0A&#10;FAAGAAgAAAAhADgixI8dAgAAQgQAAA4AAAAAAAAAAAAAAAAALgIAAGRycy9lMm9Eb2MueG1sUEsB&#10;Ai0AFAAGAAgAAAAhADx+/xrfAAAACgEAAA8AAAAAAAAAAAAAAAAAdwQAAGRycy9kb3ducmV2Lnht&#10;bFBLBQYAAAAABAAEAPMAAACDBQAAAAA=&#10;" strokeweight=".31975mm">
                <w10:wrap anchorx="page"/>
              </v:line>
            </w:pict>
          </mc:Fallback>
        </mc:AlternateContent>
      </w:r>
      <w:r>
        <w:rPr>
          <w:b/>
          <w:sz w:val="20"/>
        </w:rPr>
        <w:t>CONSELHO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SUPERIOR</w:t>
      </w:r>
    </w:p>
    <w:p w:rsidR="00FF528F" w:rsidRDefault="00FF528F">
      <w:pPr>
        <w:rPr>
          <w:b/>
          <w:sz w:val="20"/>
        </w:rPr>
      </w:pPr>
    </w:p>
    <w:p w:rsidR="00FF528F" w:rsidRDefault="00FF528F">
      <w:pPr>
        <w:spacing w:before="2"/>
        <w:rPr>
          <w:b/>
          <w:sz w:val="17"/>
        </w:rPr>
      </w:pPr>
    </w:p>
    <w:p w:rsidR="00FF528F" w:rsidRDefault="00BE1769">
      <w:pPr>
        <w:pStyle w:val="Corpodetexto"/>
        <w:spacing w:before="1" w:line="324" w:lineRule="auto"/>
        <w:ind w:left="4035" w:right="2047" w:hanging="1505"/>
      </w:pPr>
      <w:r>
        <w:t>ANEXO IX – FOLHA DE AVALIAÇÃO DA BANCA EXAMINADORA</w:t>
      </w:r>
      <w:r>
        <w:rPr>
          <w:spacing w:val="-48"/>
        </w:rPr>
        <w:t xml:space="preserve"> </w:t>
      </w:r>
      <w:r>
        <w:t>ATRIBUIÇÃO</w:t>
      </w:r>
      <w:r>
        <w:rPr>
          <w:spacing w:val="-4"/>
        </w:rPr>
        <w:t xml:space="preserve"> </w:t>
      </w:r>
      <w:r>
        <w:t>DA NOTA</w:t>
      </w:r>
      <w:r>
        <w:rPr>
          <w:spacing w:val="1"/>
        </w:rPr>
        <w:t xml:space="preserve"> </w:t>
      </w:r>
      <w:r>
        <w:t>FINAL</w:t>
      </w:r>
    </w:p>
    <w:p w:rsidR="00FF528F" w:rsidRDefault="00BE1769">
      <w:pPr>
        <w:tabs>
          <w:tab w:val="left" w:pos="9120"/>
          <w:tab w:val="left" w:pos="9189"/>
        </w:tabs>
        <w:spacing w:before="184"/>
        <w:ind w:left="120" w:right="1019"/>
      </w:pPr>
      <w:r>
        <w:t>Orientando(s):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Curso/turma: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Orientador(a):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Título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trabalho: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24"/>
          <w:u w:val="single"/>
        </w:rPr>
        <w:t xml:space="preserve"> </w:t>
      </w:r>
    </w:p>
    <w:p w:rsidR="00FF528F" w:rsidRDefault="00FF528F">
      <w:pPr>
        <w:rPr>
          <w:sz w:val="20"/>
        </w:rPr>
      </w:pPr>
    </w:p>
    <w:p w:rsidR="00FF528F" w:rsidRDefault="00FF528F">
      <w:pPr>
        <w:spacing w:before="5"/>
        <w:rPr>
          <w:sz w:val="24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58"/>
        <w:gridCol w:w="2340"/>
      </w:tblGrid>
      <w:tr w:rsidR="00FF528F">
        <w:trPr>
          <w:trHeight w:val="674"/>
        </w:trPr>
        <w:tc>
          <w:tcPr>
            <w:tcW w:w="7658" w:type="dxa"/>
          </w:tcPr>
          <w:p w:rsidR="00FF528F" w:rsidRDefault="00BE1769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</w:rPr>
              <w:t>Avaliadores:</w:t>
            </w:r>
          </w:p>
        </w:tc>
        <w:tc>
          <w:tcPr>
            <w:tcW w:w="2340" w:type="dxa"/>
          </w:tcPr>
          <w:p w:rsidR="00FF528F" w:rsidRDefault="00BE1769">
            <w:pPr>
              <w:pStyle w:val="TableParagraph"/>
              <w:spacing w:line="268" w:lineRule="exact"/>
              <w:ind w:left="294"/>
            </w:pPr>
            <w:r>
              <w:t>Total</w:t>
            </w:r>
            <w:r>
              <w:rPr>
                <w:spacing w:val="48"/>
              </w:rPr>
              <w:t xml:space="preserve"> </w:t>
            </w:r>
            <w:r>
              <w:t>Geral</w:t>
            </w:r>
          </w:p>
        </w:tc>
      </w:tr>
      <w:tr w:rsidR="00FF528F">
        <w:trPr>
          <w:trHeight w:val="414"/>
        </w:trPr>
        <w:tc>
          <w:tcPr>
            <w:tcW w:w="7658" w:type="dxa"/>
          </w:tcPr>
          <w:p w:rsidR="00FF528F" w:rsidRDefault="00BE1769">
            <w:pPr>
              <w:pStyle w:val="TableParagraph"/>
              <w:spacing w:line="268" w:lineRule="exact"/>
            </w:pPr>
            <w:r>
              <w:rPr>
                <w:w w:val="96"/>
              </w:rPr>
              <w:t>1</w:t>
            </w:r>
          </w:p>
        </w:tc>
        <w:tc>
          <w:tcPr>
            <w:tcW w:w="2340" w:type="dxa"/>
          </w:tcPr>
          <w:p w:rsidR="00FF528F" w:rsidRDefault="00BE1769">
            <w:pPr>
              <w:pStyle w:val="TableParagraph"/>
              <w:spacing w:line="268" w:lineRule="exact"/>
              <w:ind w:left="578"/>
            </w:pPr>
            <w:r>
              <w:t>A.</w:t>
            </w:r>
          </w:p>
        </w:tc>
      </w:tr>
      <w:tr w:rsidR="00FF528F">
        <w:trPr>
          <w:trHeight w:val="409"/>
        </w:trPr>
        <w:tc>
          <w:tcPr>
            <w:tcW w:w="7658" w:type="dxa"/>
          </w:tcPr>
          <w:p w:rsidR="00FF528F" w:rsidRDefault="00BE1769">
            <w:pPr>
              <w:pStyle w:val="TableParagraph"/>
              <w:spacing w:line="268" w:lineRule="exact"/>
            </w:pPr>
            <w:r>
              <w:rPr>
                <w:w w:val="96"/>
              </w:rPr>
              <w:t>2</w:t>
            </w:r>
          </w:p>
        </w:tc>
        <w:tc>
          <w:tcPr>
            <w:tcW w:w="2340" w:type="dxa"/>
          </w:tcPr>
          <w:p w:rsidR="00FF528F" w:rsidRDefault="00BE1769">
            <w:pPr>
              <w:pStyle w:val="TableParagraph"/>
              <w:spacing w:line="268" w:lineRule="exact"/>
              <w:ind w:left="578"/>
            </w:pPr>
            <w:r>
              <w:t>B.</w:t>
            </w:r>
          </w:p>
        </w:tc>
      </w:tr>
      <w:tr w:rsidR="00FF528F">
        <w:trPr>
          <w:trHeight w:val="417"/>
        </w:trPr>
        <w:tc>
          <w:tcPr>
            <w:tcW w:w="7658" w:type="dxa"/>
          </w:tcPr>
          <w:p w:rsidR="00FF528F" w:rsidRDefault="00BE1769">
            <w:pPr>
              <w:pStyle w:val="TableParagraph"/>
              <w:spacing w:before="1"/>
            </w:pPr>
            <w:r>
              <w:rPr>
                <w:w w:val="96"/>
              </w:rPr>
              <w:t>3</w:t>
            </w:r>
          </w:p>
        </w:tc>
        <w:tc>
          <w:tcPr>
            <w:tcW w:w="2340" w:type="dxa"/>
          </w:tcPr>
          <w:p w:rsidR="00FF528F" w:rsidRDefault="00BE1769">
            <w:pPr>
              <w:pStyle w:val="TableParagraph"/>
              <w:spacing w:before="1"/>
              <w:ind w:left="578"/>
            </w:pPr>
            <w:r>
              <w:t>C.</w:t>
            </w:r>
          </w:p>
        </w:tc>
      </w:tr>
    </w:tbl>
    <w:p w:rsidR="00FF528F" w:rsidRDefault="00FF528F">
      <w:pPr>
        <w:rPr>
          <w:sz w:val="23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58"/>
        <w:gridCol w:w="2340"/>
      </w:tblGrid>
      <w:tr w:rsidR="00FF528F">
        <w:trPr>
          <w:trHeight w:val="414"/>
        </w:trPr>
        <w:tc>
          <w:tcPr>
            <w:tcW w:w="7658" w:type="dxa"/>
          </w:tcPr>
          <w:p w:rsidR="00FF528F" w:rsidRDefault="00BE1769">
            <w:pPr>
              <w:pStyle w:val="TableParagraph"/>
              <w:spacing w:before="8"/>
            </w:pPr>
            <w:r>
              <w:t>Somatório</w:t>
            </w:r>
          </w:p>
        </w:tc>
        <w:tc>
          <w:tcPr>
            <w:tcW w:w="2340" w:type="dxa"/>
          </w:tcPr>
          <w:p w:rsidR="00FF528F" w:rsidRDefault="00BE1769">
            <w:pPr>
              <w:pStyle w:val="TableParagraph"/>
              <w:spacing w:before="8"/>
              <w:ind w:left="578"/>
            </w:pPr>
            <w:r>
              <w:t>Média</w:t>
            </w:r>
          </w:p>
        </w:tc>
      </w:tr>
      <w:tr w:rsidR="00FF528F">
        <w:trPr>
          <w:trHeight w:val="414"/>
        </w:trPr>
        <w:tc>
          <w:tcPr>
            <w:tcW w:w="7658" w:type="dxa"/>
          </w:tcPr>
          <w:p w:rsidR="00FF528F" w:rsidRDefault="00BE1769">
            <w:pPr>
              <w:pStyle w:val="TableParagraph"/>
              <w:spacing w:before="6"/>
            </w:pPr>
            <w:r>
              <w:t>Média Final</w:t>
            </w:r>
            <w:r>
              <w:rPr>
                <w:spacing w:val="-1"/>
              </w:rPr>
              <w:t xml:space="preserve"> </w:t>
            </w:r>
            <w:r>
              <w:t>(A</w:t>
            </w:r>
            <w:r>
              <w:rPr>
                <w:spacing w:val="-2"/>
              </w:rPr>
              <w:t xml:space="preserve"> </w:t>
            </w:r>
            <w:r>
              <w:t>+</w:t>
            </w:r>
            <w:r>
              <w:rPr>
                <w:spacing w:val="-4"/>
              </w:rPr>
              <w:t xml:space="preserve"> </w:t>
            </w:r>
            <w:r>
              <w:t>B</w:t>
            </w:r>
            <w:r>
              <w:rPr>
                <w:spacing w:val="-2"/>
              </w:rPr>
              <w:t xml:space="preserve"> </w:t>
            </w:r>
            <w:r>
              <w:t>+</w:t>
            </w:r>
            <w:r>
              <w:rPr>
                <w:spacing w:val="-1"/>
              </w:rPr>
              <w:t xml:space="preserve"> </w:t>
            </w:r>
            <w:r>
              <w:t>C)</w:t>
            </w:r>
            <w:r>
              <w:rPr>
                <w:spacing w:val="-7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3</w:t>
            </w:r>
          </w:p>
        </w:tc>
        <w:tc>
          <w:tcPr>
            <w:tcW w:w="2340" w:type="dxa"/>
          </w:tcPr>
          <w:p w:rsidR="00FF528F" w:rsidRDefault="00FF528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:rsidR="00FF528F" w:rsidRDefault="00FF528F">
      <w:pPr>
        <w:rPr>
          <w:sz w:val="20"/>
        </w:rPr>
      </w:pPr>
    </w:p>
    <w:p w:rsidR="00FF528F" w:rsidRDefault="00FF528F">
      <w:pPr>
        <w:rPr>
          <w:sz w:val="20"/>
        </w:rPr>
      </w:pPr>
    </w:p>
    <w:p w:rsidR="00FF528F" w:rsidRDefault="00FF528F">
      <w:pPr>
        <w:spacing w:before="3"/>
        <w:rPr>
          <w:sz w:val="15"/>
        </w:rPr>
      </w:pPr>
    </w:p>
    <w:p w:rsidR="00FF528F" w:rsidRDefault="00BE1769">
      <w:pPr>
        <w:pStyle w:val="Corpodetexto"/>
        <w:spacing w:before="57"/>
        <w:ind w:left="4347" w:right="3585"/>
        <w:jc w:val="center"/>
      </w:pPr>
      <w:r>
        <w:t>Assinaturas</w:t>
      </w:r>
    </w:p>
    <w:p w:rsidR="00FF528F" w:rsidRDefault="00FF528F">
      <w:pPr>
        <w:rPr>
          <w:b/>
          <w:sz w:val="20"/>
        </w:rPr>
      </w:pPr>
    </w:p>
    <w:p w:rsidR="00FF528F" w:rsidRDefault="00BE1769">
      <w:pPr>
        <w:spacing w:before="5"/>
        <w:rPr>
          <w:b/>
          <w:sz w:val="25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2080260</wp:posOffset>
                </wp:positionH>
                <wp:positionV relativeFrom="paragraph">
                  <wp:posOffset>227330</wp:posOffset>
                </wp:positionV>
                <wp:extent cx="3964305" cy="1270"/>
                <wp:effectExtent l="0" t="0" r="0" b="0"/>
                <wp:wrapTopAndBottom/>
                <wp:docPr id="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276 3276"/>
                            <a:gd name="T1" fmla="*/ T0 w 6243"/>
                            <a:gd name="T2" fmla="+- 0 9519 3276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5A3E25" id="Freeform 4" o:spid="_x0000_s1026" style="position:absolute;margin-left:163.8pt;margin-top:17.9pt;width:312.1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9ejBAMAAKQGAAAOAAAAZHJzL2Uyb0RvYy54bWysVW1v2jAQ/j5p/8Hyx000LwQoqKGqCEyT&#10;uq1S2Q8wiUOiOXZmG0I77b/vfEko0E2apuVDsHPn5557znfc3B4qQfZcm1LJmAZXPiVcpior5Tam&#10;X9erwTUlxjKZMaEkj+kTN/R2/vbNTVPPeKgKJTKuCYBIM2vqmBbW1jPPM2nBK2auVM0lGHOlK2Zh&#10;q7deplkD6JXwQt8fe43SWa1Vyo2Br0lrpHPEz3Oe2i95brglIqbAzeJb43vj3t78hs22mtVFmXY0&#10;2D+wqFgpIegRKmGWkZ0uX0FVZaqVUbm9SlXlqTwvU445QDaBf5HNY8FqjrmAOKY+ymT+H2z6ef+g&#10;SZnFNKJEsgpKtNKcO8FJ5NRpajMDp8f6Qbv8TH2v0m8GDN6ZxW0M+JBN80llgMJ2VqEih1xX7iTk&#10;Sg4o/NNReH6wJIWPw+k4GvojSlKwBeEE6+KxWX823Rn7gSvEYft7Y9uyZbBC0bOO+hpKnFcCKvh+&#10;QHwyDCdjfHVlProFvds7j6x90pBxGA0vncLeCbGmo2D6W6xh7+awwhMs4L/tGbKiJ50eZMcaVoS5&#10;NvFRp1oZp88auPUCAQI4uQz/4AuxL33bM10IDff/8uZrSuDmb9psa2YdMxfCLUkTU5TCfajUnq8V&#10;muxF5SDIi1XIUy88fsqqNcMJFwCuTbvAoI7rSWWlWpVCYGmFdFSmQRChNkaJMnNGx8bo7WYhNNkz&#10;19P4uGQA7Myt1sYmzBStH5ranLXayQyjFJxly25tWSnaNQAJFB1uZ6eNu6fYzT+m/nR5vbyOBlE4&#10;Xg4iP0kGd6tFNBivgskoGSaLRRL8dJyDaFaUWcalo91PliD6u87tZlw7E46z5Sy9MxVW+LxWwTun&#10;gSJBLv1vW4S+ddte36jsCdpYq3ZUwmiHRaH0MyUNjMmYmu87pjkl4qOEOTQNosjNVdxEo0kIG31q&#10;2ZxamEwBKqaWws13y4VtZ/Gu1uW2gEgB1luqOxgfeen6HOdMy6rbwCjEDLqx7Wbt6R69Xv5c5r8A&#10;AAD//wMAUEsDBBQABgAIAAAAIQDHgoaV4AAAAAkBAAAPAAAAZHJzL2Rvd25yZXYueG1sTI/RToNA&#10;EEXfTfyHzZj4ZpdiQEtZGjU2qcaY2PIBC4wsKTtL2KVFv97xSd9m5t7cOTffzLYXJxx950jBchGB&#10;QKpd01GroDxsb+5B+KCp0b0jVPCFHjbF5UWus8ad6QNP+9AKDiGfaQUmhCGT0tcGrfYLNyCx9ulG&#10;qwOvYyubUZ853PYyjqJUWt0RfzB6wCeD9XE/WQXV9/GlTN6T3dsU755ft9NjWcVGqeur+WENIuAc&#10;/szwi8/oUDBT5SZqvOgV3MZ3KVt5SLgCG1bJcgWi4kMagSxy+b9B8QMAAP//AwBQSwECLQAUAAYA&#10;CAAAACEAtoM4kv4AAADhAQAAEwAAAAAAAAAAAAAAAAAAAAAAW0NvbnRlbnRfVHlwZXNdLnhtbFBL&#10;AQItABQABgAIAAAAIQA4/SH/1gAAAJQBAAALAAAAAAAAAAAAAAAAAC8BAABfcmVscy8ucmVsc1BL&#10;AQItABQABgAIAAAAIQB5T9ejBAMAAKQGAAAOAAAAAAAAAAAAAAAAAC4CAABkcnMvZTJvRG9jLnht&#10;bFBLAQItABQABgAIAAAAIQDHgoaV4AAAAAkBAAAPAAAAAAAAAAAAAAAAAF4FAABkcnMvZG93bnJl&#10;di54bWxQSwUGAAAAAAQABADzAAAAawYAAAAA&#10;" path="m,l6243,e" filled="f" strokeweight=".25317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:rsidR="00FF528F" w:rsidRDefault="00BE1769">
      <w:pPr>
        <w:pStyle w:val="Corpodetexto"/>
        <w:spacing w:line="259" w:lineRule="exact"/>
        <w:ind w:left="4347" w:right="3584"/>
        <w:jc w:val="center"/>
      </w:pPr>
      <w:r>
        <w:t>Avaliador</w:t>
      </w:r>
      <w:r>
        <w:rPr>
          <w:spacing w:val="-13"/>
        </w:rPr>
        <w:t xml:space="preserve"> </w:t>
      </w:r>
      <w:r>
        <w:t>2</w:t>
      </w:r>
    </w:p>
    <w:p w:rsidR="00FF528F" w:rsidRDefault="00FF528F">
      <w:pPr>
        <w:rPr>
          <w:b/>
          <w:sz w:val="20"/>
        </w:rPr>
      </w:pPr>
    </w:p>
    <w:p w:rsidR="00FF528F" w:rsidRDefault="00FF528F">
      <w:pPr>
        <w:rPr>
          <w:b/>
          <w:sz w:val="20"/>
        </w:rPr>
      </w:pPr>
    </w:p>
    <w:p w:rsidR="00FF528F" w:rsidRDefault="00BE1769">
      <w:pPr>
        <w:spacing w:before="12"/>
        <w:rPr>
          <w:b/>
          <w:sz w:val="26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2080260</wp:posOffset>
                </wp:positionH>
                <wp:positionV relativeFrom="paragraph">
                  <wp:posOffset>240665</wp:posOffset>
                </wp:positionV>
                <wp:extent cx="3964305" cy="1270"/>
                <wp:effectExtent l="0" t="0" r="0" b="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64305" cy="1270"/>
                        </a:xfrm>
                        <a:custGeom>
                          <a:avLst/>
                          <a:gdLst>
                            <a:gd name="T0" fmla="+- 0 3276 3276"/>
                            <a:gd name="T1" fmla="*/ T0 w 6243"/>
                            <a:gd name="T2" fmla="+- 0 9519 3276"/>
                            <a:gd name="T3" fmla="*/ T2 w 62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243">
                              <a:moveTo>
                                <a:pt x="0" y="0"/>
                              </a:moveTo>
                              <a:lnTo>
                                <a:pt x="6243" y="0"/>
                              </a:lnTo>
                            </a:path>
                          </a:pathLst>
                        </a:custGeom>
                        <a:noFill/>
                        <a:ln w="1275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B4EFCE" id="Freeform 3" o:spid="_x0000_s1026" style="position:absolute;margin-left:163.8pt;margin-top:18.95pt;width:312.1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rpwCAMAAKUGAAAOAAAAZHJzL2Uyb0RvYy54bWysVW1v2jAQ/j5p/8Hyx000LwQoqKGqCEyT&#10;uq1S2Q8wiUOiJXZmG0I77b/vfE4o0E2apuVDOOfOd88998LN7aGuyJ4rXUoR0+DKp4SLVGal2Mb0&#10;63o1uKZEGyYyVknBY/rENb2dv31z0zYzHspCVhlXBJwIPWubmBbGNDPP02nBa6avZMMFKHOpambg&#10;qLZeplgL3uvKC31/7LVSZY2SKdcaviZOSefoP895ar7kueaGVDEFbAbfCt8b+/bmN2y2VawpyrSD&#10;wf4BRc1KAUGPrhJmGNmp8pWrukyV1DI3V6msPZnnZcoxB8gm8C+yeSxYwzEXIEc3R5r0/3Obft4/&#10;KFJmMR1SIlgNJVopzi3hZGjZaRs9A6PH5kHZ/HRzL9NvGhTemcYeNNiQTftJZuCF7YxERg65qu1N&#10;yJUckPinI/H8YEgKH4fTcTT0R5SkoAvCCdbFY7P+brrT5gOX6Ift77VxZctAQtKzDvoaSpzXFVTw&#10;/YD4ZBhOxvjqynw0C3qzdx5Z+6Ql4zDCbKGAR6OwN0Jf01Ew/a0v4M2FtL7CE1+Af9sjZEUPOj2I&#10;DjVIhNkx8ZGnRmrLzxqw9QSBBzCyGf7BFmJf2ro7XQgF/X/Z+YoS6PyNo6RhxiKzIaxI2pgiFfZD&#10;Lfd8LVFlLioHQV60lTi1wuunqJwabtgA0DZOwKAW60llhVyVVYWlrYSFAp0wmiI5WlZlZrUWjlbb&#10;zaJSZM/sUONjswFvZ2aN0iZhunB2qHJJK7kTGYYpOMuWnWxYWTkZHFXIOrRnR45tVBznH1N/urxe&#10;XkeDKBwvB5GfJIO71SIajFfBZJQMk8UiCX5azEE0K8os48LC7ldLEP3d6HZLzi2F43I5S++MhRU+&#10;r1nwzmEgSZBL/+uq0M+uG/aNzJ5gjpV0uxJ2OwiFVM+UtLAnY6q/75jilFQfBSyiaRBFdrHiIRpN&#10;QjioU83mVMNECq5iaii0vhUXxi3jXaPKbQGRAqy3kHewP/LSDjouGoeqO8AuxAy6vW2X7ekZrV7+&#10;Xea/AAAA//8DAFBLAwQUAAYACAAAACEAaPMCHd0AAAAJAQAADwAAAGRycy9kb3ducmV2LnhtbEyP&#10;zU7DMBCE70i8g7VI3KiTVvQnxKkQEuLEoSkCjm68OBHx2ordJLw9y4neZndGs9+W+9n1YsQhdp4U&#10;5IsMBFLjTUdWwdvx+W4LIiZNRveeUMEPRthX11elLoyf6IBjnazgEoqFVtCmFAopY9Oi03HhAxJ7&#10;X35wOvE4WGkGPXG56+Uyy9bS6Y74QqsDPrXYfNdnp8Ckzyl/tYdgx/5Y4zt9hJV7Uer2Zn58AJFw&#10;Tv9h+MNndKiY6eTPZKLoFayWmzVHWWx2IDiwu89ZnHixzUFWpbz8oPoFAAD//wMAUEsBAi0AFAAG&#10;AAgAAAAhALaDOJL+AAAA4QEAABMAAAAAAAAAAAAAAAAAAAAAAFtDb250ZW50X1R5cGVzXS54bWxQ&#10;SwECLQAUAAYACAAAACEAOP0h/9YAAACUAQAACwAAAAAAAAAAAAAAAAAvAQAAX3JlbHMvLnJlbHNQ&#10;SwECLQAUAAYACAAAACEAwLq6cAgDAAClBgAADgAAAAAAAAAAAAAAAAAuAgAAZHJzL2Uyb0RvYy54&#10;bWxQSwECLQAUAAYACAAAACEAaPMCHd0AAAAJAQAADwAAAAAAAAAAAAAAAABiBQAAZHJzL2Rvd25y&#10;ZXYueG1sUEsFBgAAAAAEAAQA8wAAAGwGAAAAAA==&#10;" path="m,l6243,e" filled="f" strokeweight=".35442mm">
                <v:path arrowok="t" o:connecttype="custom" o:connectlocs="0,0;3964305,0" o:connectangles="0,0"/>
                <w10:wrap type="topAndBottom" anchorx="page"/>
              </v:shape>
            </w:pict>
          </mc:Fallback>
        </mc:AlternateContent>
      </w:r>
    </w:p>
    <w:p w:rsidR="00FF528F" w:rsidRDefault="00BE1769">
      <w:pPr>
        <w:pStyle w:val="Corpodetexto"/>
        <w:spacing w:line="259" w:lineRule="exact"/>
        <w:ind w:left="4347" w:right="3584"/>
        <w:jc w:val="center"/>
      </w:pPr>
      <w:r>
        <w:t>Avaliador</w:t>
      </w:r>
      <w:r>
        <w:rPr>
          <w:spacing w:val="-13"/>
        </w:rPr>
        <w:t xml:space="preserve"> </w:t>
      </w:r>
      <w:r>
        <w:t>3</w:t>
      </w:r>
    </w:p>
    <w:p w:rsidR="00FF528F" w:rsidRDefault="00FF528F">
      <w:pPr>
        <w:rPr>
          <w:b/>
          <w:sz w:val="20"/>
        </w:rPr>
      </w:pPr>
    </w:p>
    <w:p w:rsidR="00FF528F" w:rsidRDefault="00FF528F">
      <w:pPr>
        <w:rPr>
          <w:b/>
          <w:sz w:val="20"/>
        </w:rPr>
      </w:pPr>
    </w:p>
    <w:p w:rsidR="00FF528F" w:rsidRDefault="00BE1769">
      <w:pPr>
        <w:spacing w:before="4"/>
        <w:rPr>
          <w:b/>
          <w:sz w:val="21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2047240</wp:posOffset>
                </wp:positionH>
                <wp:positionV relativeFrom="paragraph">
                  <wp:posOffset>195580</wp:posOffset>
                </wp:positionV>
                <wp:extent cx="403288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32885" cy="1270"/>
                        </a:xfrm>
                        <a:custGeom>
                          <a:avLst/>
                          <a:gdLst>
                            <a:gd name="T0" fmla="+- 0 3224 3224"/>
                            <a:gd name="T1" fmla="*/ T0 w 6351"/>
                            <a:gd name="T2" fmla="+- 0 9574 3224"/>
                            <a:gd name="T3" fmla="*/ T2 w 635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351">
                              <a:moveTo>
                                <a:pt x="0" y="0"/>
                              </a:moveTo>
                              <a:lnTo>
                                <a:pt x="6350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E5FE97" id="Freeform 2" o:spid="_x0000_s1026" style="position:absolute;margin-left:161.2pt;margin-top:15.4pt;width:317.5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35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fQzBAMAAKQGAAAOAAAAZHJzL2Uyb0RvYy54bWysVduO0zAQfUfiHyw/grq5NL1Fm65Q0yKk&#10;BVba8gFu4jQRjm1st+mC+HfGTtJNuyAhRB5SOzM+c+aMZ3p7d6oZOlKlK8ETHNz4GFGeibzi+wR/&#10;2W5Gc4y0ITwnTHCa4Ceq8d3y9avbRsY0FKVgOVUIQLiOG5ng0hgZe57OSloTfSMk5WAshKqJga3a&#10;e7kiDaDXzAt9f+o1QuVSiYxqDV/T1oiXDr8oaGY+F4WmBrEEAzfj3sq9d/btLW9JvFdEllXW0SD/&#10;wKImFYegZ6iUGIIOqnoBVVeZEloU5iYTtSeKosqoywGyCfyrbB5LIqnLBcTR8iyT/n+w2afjg0JV&#10;nuAQI05qKNFGUWoFR6FVp5E6BqdH+aBsflrei+yrBoN3YbEbDT5o13wUOaCQgxFOkVOhansSckUn&#10;J/zTWXh6MiiDj5E/DufzCUYZ2IJw5urikbg/mx20eU+FwyHHe23asuWwcqLnHfUtlLioGVTw7Qj5&#10;aByGkXt1ZT67Bb3bGw9tfdSg6XgSXDuBIAOsxWT2e6xx72axwgEW8N/3DEnZk85OvGMNK0Rsm/hO&#10;Jym01WcL3HqBAAGcbIZ/8IXY177tmS6Egvt/ffMVRnDzd222khjLzIawS9Qk2ElhP9TiSLfCmcxV&#10;5SDIs5XxoRcchyIMWLVmOGEDwLVpFy6o5TqoLBebijFXWsYtlUUQRE4bLViVW6Nlo9V+t2IKHYnt&#10;affYZADswk0qbVKiy9bPmdqclTjw3EUpKcnX3dqQirVrAGJOdLidnTb2nrpu/rHwF+v5eh6NonC6&#10;HkV+mo7ebVbRaLoJZpN0nK5WafDTcg6iuKzynHJLu58sQfR3ndvNuHYmnGfLRXoXKmzc81IF75KG&#10;Ewly6X/bIvSt2/b6TuRP0MZKtKMSRjssSqG+Y9TAmEyw/nYgimLEPnCYQ4sgiuxcdZtoMgtho4aW&#10;3dBCeAZQCTYYbr5drkw7iw9SVfsSIgWu3ly8g/FRVLbP3ZxpWXUbGIUug25s21k73Duv5z+X5S8A&#10;AAD//wMAUEsDBBQABgAIAAAAIQCzGDY83QAAAAkBAAAPAAAAZHJzL2Rvd25yZXYueG1sTI/NTsMw&#10;EITvSLyDtUhcELUTCJQQp0KV4MCtLQ/gxG4c1T+Rf5Lw9iwnuO3ujGa/aXarNWRWIY7ecSg2DIhy&#10;vZejGzh8nd7vt0BiEk4K453i8K0i7Nrrq0bU0i/uoOZjGgiGuFgLDjqlqaY09lpZETd+Ug61sw9W&#10;JFzDQGUQC4ZbQ0vGnqgVo8MPWkxqr1V/OWbLYd4au1Tn6fPD3+1Pl67IOejM+e3N+vYKJKk1/Znh&#10;Fx/RoUWmzmcnIzEcHsryEa04MKyAhpfquQLS4aFgQNuG/m/Q/gAAAP//AwBQSwECLQAUAAYACAAA&#10;ACEAtoM4kv4AAADhAQAAEwAAAAAAAAAAAAAAAAAAAAAAW0NvbnRlbnRfVHlwZXNdLnhtbFBLAQIt&#10;ABQABgAIAAAAIQA4/SH/1gAAAJQBAAALAAAAAAAAAAAAAAAAAC8BAABfcmVscy8ucmVsc1BLAQIt&#10;ABQABgAIAAAAIQAEffQzBAMAAKQGAAAOAAAAAAAAAAAAAAAAAC4CAABkcnMvZTJvRG9jLnhtbFBL&#10;AQItABQABgAIAAAAIQCzGDY83QAAAAkBAAAPAAAAAAAAAAAAAAAAAF4FAABkcnMvZG93bnJldi54&#10;bWxQSwUGAAAAAAQABADzAAAAaAYAAAAA&#10;" path="m,l6350,e" filled="f" strokeweight=".25317mm">
                <v:path arrowok="t" o:connecttype="custom" o:connectlocs="0,0;4032250,0" o:connectangles="0,0"/>
                <w10:wrap type="topAndBottom" anchorx="page"/>
              </v:shape>
            </w:pict>
          </mc:Fallback>
        </mc:AlternateContent>
      </w:r>
    </w:p>
    <w:p w:rsidR="00FF528F" w:rsidRDefault="00BE1769">
      <w:pPr>
        <w:pStyle w:val="Corpodetexto"/>
        <w:ind w:left="3831" w:right="2765" w:firstLine="710"/>
      </w:pPr>
      <w:r>
        <w:t>Professor Orientador</w:t>
      </w:r>
      <w:r>
        <w:rPr>
          <w:spacing w:val="1"/>
        </w:rPr>
        <w:t xml:space="preserve"> </w:t>
      </w:r>
      <w:r>
        <w:rPr>
          <w:spacing w:val="-2"/>
        </w:rPr>
        <w:t>(Presidente</w:t>
      </w:r>
      <w:r>
        <w:rPr>
          <w:spacing w:val="-1"/>
        </w:rPr>
        <w:t xml:space="preserve"> </w:t>
      </w:r>
      <w:r>
        <w:rPr>
          <w:spacing w:val="-2"/>
        </w:rPr>
        <w:t>da</w:t>
      </w:r>
      <w:r>
        <w:rPr>
          <w:spacing w:val="-7"/>
        </w:rPr>
        <w:t xml:space="preserve"> </w:t>
      </w:r>
      <w:r>
        <w:rPr>
          <w:spacing w:val="-2"/>
        </w:rPr>
        <w:t>Banca</w:t>
      </w:r>
      <w:r>
        <w:rPr>
          <w:spacing w:val="-14"/>
        </w:rPr>
        <w:t xml:space="preserve"> </w:t>
      </w:r>
      <w:r>
        <w:rPr>
          <w:spacing w:val="-1"/>
        </w:rPr>
        <w:t>Avaliadora)</w:t>
      </w:r>
    </w:p>
    <w:sectPr w:rsidR="00FF528F">
      <w:type w:val="continuous"/>
      <w:pgSz w:w="11940" w:h="16860"/>
      <w:pgMar w:top="80" w:right="80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28F"/>
    <w:rsid w:val="00BE1769"/>
    <w:rsid w:val="00FF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28E86E-6668-4721-9209-AC3666C7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5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Simões Aguiar</dc:creator>
  <cp:lastModifiedBy>Aline Simões Aguiar</cp:lastModifiedBy>
  <cp:revision>2</cp:revision>
  <dcterms:created xsi:type="dcterms:W3CDTF">2023-06-11T01:22:00Z</dcterms:created>
  <dcterms:modified xsi:type="dcterms:W3CDTF">2023-06-11T01:22:00Z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2023-06-10T00:00:00Z</vt:filetime>
  </property>
  <property fmtid="{D5CDD505-2E9C-101B-9397-08002B2CF9AE}" pid="3" name="Creator">
    <vt:lpwstr>PDFium</vt:lpwstr>
  </property>
  <property fmtid="{D5CDD505-2E9C-101B-9397-08002B2CF9AE}" pid="4" name="LastSaved">
    <vt:filetime>2023-06-10T00:00:00Z</vt:filetime>
  </property>
</Properties>
</file>