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076BB" w14:textId="77777777" w:rsidR="009C765A" w:rsidRPr="009C765A" w:rsidRDefault="009C765A" w:rsidP="009C7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47C843" w14:textId="77777777" w:rsidR="009C765A" w:rsidRPr="00EC4BE8" w:rsidRDefault="009C765A" w:rsidP="009C765A">
      <w:pPr>
        <w:spacing w:after="0" w:line="240" w:lineRule="auto"/>
        <w:ind w:right="145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4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V - DECLARAÇÃO DE NÃO ACÚMULO DE BOLSAS</w:t>
      </w:r>
    </w:p>
    <w:p w14:paraId="2FDA947F" w14:textId="77777777" w:rsidR="009C765A" w:rsidRPr="00EC4BE8" w:rsidRDefault="009C765A" w:rsidP="009C765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EB9981" w14:textId="77777777" w:rsidR="00EC4BE8" w:rsidRPr="00EC4BE8" w:rsidRDefault="00EC4BE8" w:rsidP="00EC4B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4B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 ________________________________________________________________________, CPF:___________________, MATRÍCULA nº ___________________, ocupante do cargo de _______________________________________________________, lotado no(a) _______________________________________________________, DECLARO, sob as penas da lei que:</w:t>
      </w:r>
    </w:p>
    <w:p w14:paraId="0C6CE1E7" w14:textId="77777777" w:rsidR="00EC4BE8" w:rsidRPr="00EC4BE8" w:rsidRDefault="00EC4BE8" w:rsidP="00EC4B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4B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48230E18" w14:textId="77777777" w:rsidR="00EC4BE8" w:rsidRPr="00EC4BE8" w:rsidRDefault="00EC4BE8" w:rsidP="00EC4B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4B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 acumulo bolsas cujo pagamento tenha por base a Lei Nº 11.273/2006;</w:t>
      </w:r>
    </w:p>
    <w:p w14:paraId="03E08AE2" w14:textId="77777777" w:rsidR="00EC4BE8" w:rsidRPr="00EC4BE8" w:rsidRDefault="00EC4BE8" w:rsidP="00EC4B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4B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Estou ciente que o limite de carga horária semanal para recebimento de bolsas, de acordo com a Portaria nº 19 SETEC/MEC de 12/04/2023 e Resolução nº 015/CONSUP/IFAM, de 23 de março de 2023, é de 20 horas, e que caso esteja recebendo bolsa de outro programa/projeto que permite o acúmulo de bolsas, está sendo respeitada a carga horária semanal permitida;</w:t>
      </w:r>
    </w:p>
    <w:p w14:paraId="583CC39C" w14:textId="77777777" w:rsidR="00EC4BE8" w:rsidRPr="00EC4BE8" w:rsidRDefault="00EC4BE8" w:rsidP="00EC4B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4B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Estou ciente que minha atuação no programa/projeto não implicará redução das atividades normalmente desempenhadas pelo (a) servidor (a) na instituição de origem e as atividades relativas ao programa/projeto deverão ocorrer fora do seu horário de expediente. </w:t>
      </w:r>
    </w:p>
    <w:p w14:paraId="5B604FEA" w14:textId="77777777" w:rsidR="009C765A" w:rsidRPr="00EC4BE8" w:rsidRDefault="009C765A" w:rsidP="009C7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E6BC6C" w14:textId="66D32199" w:rsidR="009C765A" w:rsidRDefault="009C765A" w:rsidP="009C765A">
      <w:pPr>
        <w:spacing w:before="100" w:after="0" w:line="240" w:lineRule="auto"/>
        <w:ind w:left="560" w:right="9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4B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(Local)______________________, ___/____/202</w:t>
      </w:r>
      <w:r w:rsidR="008A1968" w:rsidRPr="00EC4B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6</w:t>
      </w:r>
      <w:r w:rsidRPr="00EC4B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1941FEE9" w14:textId="77777777" w:rsidR="00EC4BE8" w:rsidRDefault="00EC4BE8" w:rsidP="009C765A">
      <w:pPr>
        <w:spacing w:before="100" w:after="0" w:line="240" w:lineRule="auto"/>
        <w:ind w:left="560" w:right="9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1FB9C1F" w14:textId="77777777" w:rsidR="00EC4BE8" w:rsidRDefault="00EC4BE8" w:rsidP="009C765A">
      <w:pPr>
        <w:spacing w:before="100" w:after="0" w:line="240" w:lineRule="auto"/>
        <w:ind w:left="560" w:right="9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611F16D" w14:textId="77777777" w:rsidR="00EC4BE8" w:rsidRDefault="00EC4BE8" w:rsidP="009C765A">
      <w:pPr>
        <w:spacing w:before="100" w:after="0" w:line="240" w:lineRule="auto"/>
        <w:ind w:left="560" w:right="9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86AAC40" w14:textId="77777777" w:rsidR="00EC4BE8" w:rsidRDefault="00EC4BE8" w:rsidP="009C765A">
      <w:pPr>
        <w:spacing w:before="100" w:after="0" w:line="240" w:lineRule="auto"/>
        <w:ind w:left="560" w:right="9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9365D8A" w14:textId="1ABFB706" w:rsidR="00EC4BE8" w:rsidRPr="00EC4BE8" w:rsidRDefault="00EC4BE8" w:rsidP="00EC4BE8">
      <w:pPr>
        <w:spacing w:before="100" w:after="0" w:line="240" w:lineRule="auto"/>
        <w:ind w:left="560" w:right="9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C4B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__________________________________________________________</w:t>
      </w:r>
    </w:p>
    <w:p w14:paraId="05AF2299" w14:textId="77777777" w:rsidR="00EC4BE8" w:rsidRPr="00EC4BE8" w:rsidRDefault="00EC4BE8" w:rsidP="00EC4BE8">
      <w:pPr>
        <w:spacing w:before="100" w:after="0" w:line="240" w:lineRule="auto"/>
        <w:ind w:left="560" w:right="9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C4B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Assinatura e carimbo do Servidor</w:t>
      </w:r>
    </w:p>
    <w:p w14:paraId="1B31160F" w14:textId="77777777" w:rsidR="00EC4BE8" w:rsidRPr="00EC4BE8" w:rsidRDefault="00EC4BE8" w:rsidP="00EC4BE8">
      <w:pPr>
        <w:spacing w:before="100" w:after="0" w:line="240" w:lineRule="auto"/>
        <w:ind w:left="560" w:right="96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D72ABD" w14:textId="77777777" w:rsidR="00B418D5" w:rsidRDefault="009C765A" w:rsidP="009C765A">
      <w:r w:rsidRPr="009C765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B418D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C84B9" w14:textId="77777777" w:rsidR="00EC4BE8" w:rsidRDefault="00EC4BE8" w:rsidP="00EC4BE8">
      <w:pPr>
        <w:spacing w:after="0" w:line="240" w:lineRule="auto"/>
      </w:pPr>
      <w:r>
        <w:separator/>
      </w:r>
    </w:p>
  </w:endnote>
  <w:endnote w:type="continuationSeparator" w:id="0">
    <w:p w14:paraId="035425A4" w14:textId="77777777" w:rsidR="00EC4BE8" w:rsidRDefault="00EC4BE8" w:rsidP="00EC4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EA41C" w14:textId="77777777" w:rsidR="00EC4BE8" w:rsidRDefault="00EC4BE8" w:rsidP="00EC4BE8">
      <w:pPr>
        <w:spacing w:after="0" w:line="240" w:lineRule="auto"/>
      </w:pPr>
      <w:r>
        <w:separator/>
      </w:r>
    </w:p>
  </w:footnote>
  <w:footnote w:type="continuationSeparator" w:id="0">
    <w:p w14:paraId="7EC9284D" w14:textId="77777777" w:rsidR="00EC4BE8" w:rsidRDefault="00EC4BE8" w:rsidP="00EC4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D670B" w14:textId="449178E3" w:rsidR="00EC4BE8" w:rsidRDefault="00EC4BE8">
    <w:pPr>
      <w:pStyle w:val="Cabealho"/>
    </w:pPr>
    <w:r>
      <w:rPr>
        <w:noProof/>
      </w:rPr>
      <w:drawing>
        <wp:inline distT="0" distB="0" distL="0" distR="0" wp14:anchorId="19A5D0D5" wp14:editId="094944D0">
          <wp:extent cx="1137178" cy="596900"/>
          <wp:effectExtent l="0" t="0" r="6350" b="0"/>
          <wp:docPr id="6" name="Imagem 6" descr="C:\Users\1799034\AppData\Local\Microsoft\Windows\INetCache\Content.MSO\32FD781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799034\AppData\Local\Microsoft\Windows\INetCache\Content.MSO\32FD781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193" cy="619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709202" w14:textId="77777777" w:rsidR="00EC4BE8" w:rsidRDefault="00EC4B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5A"/>
    <w:rsid w:val="003C2961"/>
    <w:rsid w:val="008A1968"/>
    <w:rsid w:val="009C765A"/>
    <w:rsid w:val="00B418D5"/>
    <w:rsid w:val="00EC4BE8"/>
    <w:rsid w:val="00FA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14BA68"/>
  <w15:chartTrackingRefBased/>
  <w15:docId w15:val="{27663528-2670-44EB-B103-D9C1D1EC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7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9C765A"/>
  </w:style>
  <w:style w:type="paragraph" w:styleId="Cabealho">
    <w:name w:val="header"/>
    <w:basedOn w:val="Normal"/>
    <w:link w:val="CabealhoChar"/>
    <w:uiPriority w:val="99"/>
    <w:unhideWhenUsed/>
    <w:rsid w:val="00EC4B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4BE8"/>
  </w:style>
  <w:style w:type="paragraph" w:styleId="Rodap">
    <w:name w:val="footer"/>
    <w:basedOn w:val="Normal"/>
    <w:link w:val="RodapChar"/>
    <w:uiPriority w:val="99"/>
    <w:unhideWhenUsed/>
    <w:rsid w:val="00EC4B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4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6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Antônia de Jesus Andrade Braga</dc:creator>
  <cp:keywords/>
  <dc:description/>
  <cp:lastModifiedBy>Rosiene Barbosa Sena</cp:lastModifiedBy>
  <cp:revision>5</cp:revision>
  <dcterms:created xsi:type="dcterms:W3CDTF">2026-03-10T15:16:00Z</dcterms:created>
  <dcterms:modified xsi:type="dcterms:W3CDTF">2026-05-13T12:32:00Z</dcterms:modified>
</cp:coreProperties>
</file>