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3DD71" w14:textId="77777777" w:rsidR="00CF2710" w:rsidRDefault="00CF2710"/>
    <w:p w14:paraId="1EE244A6" w14:textId="77777777" w:rsidR="00CA34E2" w:rsidRPr="00B307F2" w:rsidRDefault="00CA34E2" w:rsidP="00CA34E2">
      <w:pPr>
        <w:jc w:val="center"/>
        <w:rPr>
          <w:b/>
          <w:bCs/>
        </w:rPr>
      </w:pPr>
      <w:r w:rsidRPr="00B307F2">
        <w:rPr>
          <w:b/>
          <w:bCs/>
        </w:rPr>
        <w:t>ANEXO III - FORMULÁRIO DE INTERPOSIÇÃO DE RECURSO</w:t>
      </w:r>
    </w:p>
    <w:p w14:paraId="6970575D" w14:textId="77777777" w:rsidR="00CA34E2" w:rsidRDefault="00CA34E2" w:rsidP="00CA34E2"/>
    <w:p w14:paraId="15D47A6E" w14:textId="120E96ED" w:rsidR="00CA34E2" w:rsidRPr="00FB2DE5" w:rsidRDefault="00CA34E2" w:rsidP="00CA34E2">
      <w:r w:rsidRPr="00F32EEE">
        <w:t xml:space="preserve">Impetração de recurso contra o resultado preliminar do </w:t>
      </w:r>
      <w:r w:rsidRPr="00FB2DE5">
        <w:rPr>
          <w:b/>
          <w:bCs/>
        </w:rPr>
        <w:t>Edital nº 03</w:t>
      </w:r>
      <w:r w:rsidR="009863BB">
        <w:rPr>
          <w:b/>
          <w:bCs/>
        </w:rPr>
        <w:t>9</w:t>
      </w:r>
      <w:r w:rsidRPr="00FB2DE5">
        <w:rPr>
          <w:b/>
          <w:bCs/>
        </w:rPr>
        <w:t>/2026 – FAEPI</w:t>
      </w:r>
      <w:r w:rsidRPr="00F32EEE">
        <w:t xml:space="preserve">, referente à seleção simplificada para o encargo de </w:t>
      </w:r>
      <w:r>
        <w:t>professor(a) formador(a)</w:t>
      </w:r>
      <w:r w:rsidRPr="00F32EEE">
        <w:t xml:space="preserve">, destinada à atuação nas ofertas de cursos FIC do Programa Pronatec Empreender, no âmbito do IFAM, subsidiado pela Bolsa-Formação, realizado pela </w:t>
      </w:r>
      <w:proofErr w:type="spellStart"/>
      <w:r w:rsidRPr="00F32EEE">
        <w:t>Pró-Reitoria</w:t>
      </w:r>
      <w:proofErr w:type="spellEnd"/>
      <w:r w:rsidRPr="00F32EEE">
        <w:t xml:space="preserve"> de Extensão, </w:t>
      </w:r>
      <w:r w:rsidRPr="00FB2DE5">
        <w:t>publicado em 05 de março de 2026.</w:t>
      </w:r>
    </w:p>
    <w:p w14:paraId="13699A2B" w14:textId="77777777" w:rsidR="00CA34E2" w:rsidRPr="00FB2DE5" w:rsidRDefault="00CA34E2" w:rsidP="00CA34E2"/>
    <w:p w14:paraId="554C0CAE" w14:textId="77777777" w:rsidR="00CA34E2" w:rsidRPr="00F32EEE" w:rsidRDefault="00CA34E2" w:rsidP="00CA34E2">
      <w:r w:rsidRPr="00F32EEE">
        <w:t>Eu,</w:t>
      </w:r>
      <w:r>
        <w:t xml:space="preserve"> __</w:t>
      </w:r>
      <w:r w:rsidRPr="00F32EEE">
        <w:t>____________________________________________________, servidor deste Instituto Federal de Educação, lotado/vinculado ao setor de _______</w:t>
      </w:r>
      <w:r>
        <w:t>____</w:t>
      </w:r>
      <w:r w:rsidRPr="00F32EEE">
        <w:t xml:space="preserve">___________; </w:t>
      </w:r>
      <w:r w:rsidRPr="00F32EEE">
        <w:rPr>
          <w:i/>
          <w:iCs/>
        </w:rPr>
        <w:t>campus</w:t>
      </w:r>
      <w:r w:rsidRPr="00F32EEE">
        <w:t xml:space="preserve"> ______</w:t>
      </w:r>
      <w:r>
        <w:t>_________</w:t>
      </w:r>
      <w:r w:rsidRPr="00F32EEE">
        <w:t>_, matrícula SIAPE nº.</w:t>
      </w:r>
      <w:r>
        <w:t xml:space="preserve"> </w:t>
      </w:r>
      <w:r w:rsidRPr="00F32EEE">
        <w:t>______________, apresento recurso junto a Comissão, conforme a seguir:</w:t>
      </w:r>
    </w:p>
    <w:p w14:paraId="618F5DBA" w14:textId="77777777" w:rsidR="00CA34E2" w:rsidRPr="00F32EEE" w:rsidRDefault="00CA34E2" w:rsidP="00CA34E2"/>
    <w:p w14:paraId="540BA5B3" w14:textId="77777777" w:rsidR="00CA34E2" w:rsidRPr="00F32EEE" w:rsidRDefault="00CA34E2" w:rsidP="00CA34E2">
      <w:r w:rsidRPr="00F32EEE">
        <w:t>A decisão objeto de contestação é:</w:t>
      </w:r>
    </w:p>
    <w:p w14:paraId="5DE0AAE7" w14:textId="77777777" w:rsidR="00CA34E2" w:rsidRPr="00F32EEE" w:rsidRDefault="00CA34E2" w:rsidP="00CA34E2">
      <w:r w:rsidRPr="00F32EE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</w:t>
      </w:r>
    </w:p>
    <w:p w14:paraId="0F0948D2" w14:textId="77777777" w:rsidR="00CA34E2" w:rsidRPr="00F32EEE" w:rsidRDefault="00CA34E2" w:rsidP="00CA34E2">
      <w:r w:rsidRPr="00F32EEE">
        <w:t>(explicitar a decisão que está contestando).</w:t>
      </w:r>
    </w:p>
    <w:p w14:paraId="723B5F27" w14:textId="77777777" w:rsidR="00CA34E2" w:rsidRPr="00F32EEE" w:rsidRDefault="00CA34E2" w:rsidP="00CA34E2"/>
    <w:p w14:paraId="6ABE4437" w14:textId="77777777" w:rsidR="00CA34E2" w:rsidRPr="00F32EEE" w:rsidRDefault="00CA34E2" w:rsidP="00CA34E2">
      <w:r w:rsidRPr="00F32EEE">
        <w:t>Os argumentos com os quais contesto a referida decisão são:</w:t>
      </w:r>
    </w:p>
    <w:p w14:paraId="204BE54C" w14:textId="77777777" w:rsidR="00CA34E2" w:rsidRPr="00F32EEE" w:rsidRDefault="00CA34E2" w:rsidP="00CA34E2">
      <w:r w:rsidRPr="00F32EE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</w:t>
      </w:r>
      <w:r w:rsidRPr="00F32EEE">
        <w:t>______</w:t>
      </w:r>
    </w:p>
    <w:p w14:paraId="1AA85CFE" w14:textId="77777777" w:rsidR="00CA34E2" w:rsidRPr="00F32EEE" w:rsidRDefault="00CA34E2" w:rsidP="00CA34E2"/>
    <w:p w14:paraId="48044195" w14:textId="77777777" w:rsidR="00CA34E2" w:rsidRPr="00F32EEE" w:rsidRDefault="00CA34E2" w:rsidP="00CA34E2">
      <w:r w:rsidRPr="00F32EEE">
        <w:t>Para fundamentar essa contestação, encaminho, em anexo, os seguintes documentos:</w:t>
      </w:r>
    </w:p>
    <w:p w14:paraId="6654CBA4" w14:textId="77777777" w:rsidR="00CA34E2" w:rsidRPr="00F32EEE" w:rsidRDefault="00CA34E2" w:rsidP="00CA34E2">
      <w:r w:rsidRPr="00F32EE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153C9A" w14:textId="77777777" w:rsidR="00CA34E2" w:rsidRPr="00F32EEE" w:rsidRDefault="00CA34E2" w:rsidP="00CA34E2"/>
    <w:p w14:paraId="6FC2BA9B" w14:textId="77777777" w:rsidR="00CA34E2" w:rsidRPr="00F32EEE" w:rsidRDefault="00CA34E2" w:rsidP="00CA34E2"/>
    <w:p w14:paraId="1C7DC445" w14:textId="77777777" w:rsidR="00CA34E2" w:rsidRPr="00F32EEE" w:rsidRDefault="00CA34E2" w:rsidP="00CA34E2">
      <w:pPr>
        <w:jc w:val="right"/>
      </w:pPr>
      <w:r>
        <w:t>__________</w:t>
      </w:r>
      <w:r w:rsidRPr="00F32EEE">
        <w:t xml:space="preserve">, </w:t>
      </w:r>
      <w:r>
        <w:t>____</w:t>
      </w:r>
      <w:r w:rsidRPr="00F32EEE">
        <w:t xml:space="preserve"> de </w:t>
      </w:r>
      <w:r>
        <w:t>_____________</w:t>
      </w:r>
      <w:r w:rsidRPr="00F32EEE">
        <w:t xml:space="preserve"> </w:t>
      </w:r>
      <w:proofErr w:type="spellStart"/>
      <w:r w:rsidRPr="00F32EEE">
        <w:t>de</w:t>
      </w:r>
      <w:proofErr w:type="spellEnd"/>
      <w:r w:rsidRPr="00F32EEE">
        <w:t xml:space="preserve"> 2026.</w:t>
      </w:r>
    </w:p>
    <w:p w14:paraId="1FDF5D91" w14:textId="77777777" w:rsidR="00CA34E2" w:rsidRDefault="00CA34E2" w:rsidP="00CA34E2">
      <w:pPr>
        <w:jc w:val="center"/>
      </w:pPr>
    </w:p>
    <w:p w14:paraId="571536A0" w14:textId="77777777" w:rsidR="00CA34E2" w:rsidRDefault="00CA34E2" w:rsidP="00CA34E2">
      <w:pPr>
        <w:jc w:val="center"/>
      </w:pPr>
    </w:p>
    <w:p w14:paraId="63DD85BE" w14:textId="77777777" w:rsidR="00CA34E2" w:rsidRDefault="00CA34E2" w:rsidP="00CA34E2">
      <w:pPr>
        <w:jc w:val="center"/>
      </w:pPr>
    </w:p>
    <w:p w14:paraId="4460C043" w14:textId="77777777" w:rsidR="00CA34E2" w:rsidRPr="00F32EEE" w:rsidRDefault="00CA34E2" w:rsidP="00CA34E2">
      <w:pPr>
        <w:jc w:val="center"/>
        <w:rPr>
          <w:rFonts w:cs="Calibri"/>
        </w:rPr>
      </w:pPr>
      <w:r w:rsidRPr="00F32EEE">
        <w:rPr>
          <w:rFonts w:cs="Calibri"/>
        </w:rPr>
        <w:t>__________________________________</w:t>
      </w:r>
    </w:p>
    <w:p w14:paraId="4EBC95F1" w14:textId="77777777" w:rsidR="00CA34E2" w:rsidRPr="006A54C1" w:rsidRDefault="00CA34E2" w:rsidP="00CA34E2">
      <w:pPr>
        <w:jc w:val="center"/>
        <w:rPr>
          <w:rFonts w:cs="Calibri"/>
          <w:sz w:val="16"/>
          <w:szCs w:val="16"/>
        </w:rPr>
      </w:pPr>
      <w:r w:rsidRPr="006A54C1">
        <w:rPr>
          <w:rFonts w:cs="Calibri"/>
          <w:sz w:val="16"/>
          <w:szCs w:val="16"/>
        </w:rPr>
        <w:t>Assinatura do proponente</w:t>
      </w:r>
    </w:p>
    <w:p w14:paraId="33D122F5" w14:textId="77777777" w:rsidR="00CA34E2" w:rsidRPr="00BD2561" w:rsidRDefault="00CA34E2" w:rsidP="00CA34E2">
      <w:pPr>
        <w:jc w:val="center"/>
        <w:rPr>
          <w:sz w:val="16"/>
          <w:szCs w:val="16"/>
        </w:rPr>
      </w:pPr>
      <w:r w:rsidRPr="00BD2561">
        <w:rPr>
          <w:sz w:val="16"/>
          <w:szCs w:val="16"/>
        </w:rPr>
        <w:t>Assinatura e carimbo do Servidor</w:t>
      </w:r>
    </w:p>
    <w:p w14:paraId="79467422" w14:textId="77777777" w:rsidR="00CA34E2" w:rsidRDefault="00CA34E2"/>
    <w:sectPr w:rsidR="00CA34E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80ADA" w14:textId="77777777" w:rsidR="000F1831" w:rsidRDefault="000F1831" w:rsidP="000C3C47">
      <w:r>
        <w:separator/>
      </w:r>
    </w:p>
  </w:endnote>
  <w:endnote w:type="continuationSeparator" w:id="0">
    <w:p w14:paraId="7FE27840" w14:textId="77777777" w:rsidR="000F1831" w:rsidRDefault="000F1831" w:rsidP="000C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3A471" w14:textId="77777777" w:rsidR="000F1831" w:rsidRDefault="000F1831" w:rsidP="000C3C47">
      <w:r>
        <w:separator/>
      </w:r>
    </w:p>
  </w:footnote>
  <w:footnote w:type="continuationSeparator" w:id="0">
    <w:p w14:paraId="0C223F10" w14:textId="77777777" w:rsidR="000F1831" w:rsidRDefault="000F1831" w:rsidP="000C3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682F" w14:textId="00FEEA97" w:rsidR="000C3C47" w:rsidRDefault="000C3C4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6A9D81" wp14:editId="5A05EFDC">
          <wp:simplePos x="0" y="0"/>
          <wp:positionH relativeFrom="page">
            <wp:align>right</wp:align>
          </wp:positionH>
          <wp:positionV relativeFrom="paragraph">
            <wp:posOffset>-449061</wp:posOffset>
          </wp:positionV>
          <wp:extent cx="7550727" cy="10676146"/>
          <wp:effectExtent l="0" t="0" r="0" b="0"/>
          <wp:wrapNone/>
          <wp:docPr id="1491978228" name="Imagem 1" descr="Tela de computador com texto preto sobre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978228" name="Imagem 1" descr="Tela de computador com texto preto sobre fundo branc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27" cy="10676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47"/>
    <w:rsid w:val="000C3C47"/>
    <w:rsid w:val="000F1831"/>
    <w:rsid w:val="002C5A08"/>
    <w:rsid w:val="002D0602"/>
    <w:rsid w:val="003C618A"/>
    <w:rsid w:val="005670BE"/>
    <w:rsid w:val="006C3E53"/>
    <w:rsid w:val="007A2882"/>
    <w:rsid w:val="007B653E"/>
    <w:rsid w:val="007F1BEA"/>
    <w:rsid w:val="008634B7"/>
    <w:rsid w:val="009863BB"/>
    <w:rsid w:val="00A515B2"/>
    <w:rsid w:val="00B107B3"/>
    <w:rsid w:val="00CA34E2"/>
    <w:rsid w:val="00CD30A0"/>
    <w:rsid w:val="00CF2710"/>
    <w:rsid w:val="00DB1F13"/>
    <w:rsid w:val="00DE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D6B45"/>
  <w15:chartTrackingRefBased/>
  <w15:docId w15:val="{F4ABED3B-07F3-4627-86C0-E7D69247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4E2"/>
    <w:pPr>
      <w:spacing w:after="0" w:line="240" w:lineRule="auto"/>
      <w:jc w:val="both"/>
    </w:pPr>
    <w:rPr>
      <w:rFonts w:ascii="Calibri" w:eastAsia="Times New Roman" w:hAnsi="Calibri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C3C4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3C4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3C47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3C47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3C47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3C47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3C47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3C47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3C4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3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3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3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3C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3C4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3C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3C4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3C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3C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C3C4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C3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3C47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C3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3C4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C3C4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3C47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C3C4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3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3C4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3C4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C3C47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0C3C47"/>
  </w:style>
  <w:style w:type="paragraph" w:styleId="Rodap">
    <w:name w:val="footer"/>
    <w:basedOn w:val="Normal"/>
    <w:link w:val="RodapChar"/>
    <w:uiPriority w:val="99"/>
    <w:unhideWhenUsed/>
    <w:rsid w:val="000C3C47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0C3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Tome da Costa</dc:creator>
  <cp:keywords/>
  <dc:description/>
  <cp:lastModifiedBy>Deusangela da Costa Magalhães</cp:lastModifiedBy>
  <cp:revision>3</cp:revision>
  <dcterms:created xsi:type="dcterms:W3CDTF">2026-03-03T20:34:00Z</dcterms:created>
  <dcterms:modified xsi:type="dcterms:W3CDTF">2026-03-03T20:43:00Z</dcterms:modified>
</cp:coreProperties>
</file>