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3DD71" w14:textId="77777777" w:rsidR="00CF2710" w:rsidRDefault="00CF2710"/>
    <w:p w14:paraId="1A67052C" w14:textId="77777777" w:rsidR="00AA3C6C" w:rsidRDefault="00AA3C6C" w:rsidP="00AA3C6C">
      <w:pPr>
        <w:jc w:val="center"/>
        <w:rPr>
          <w:b/>
          <w:bCs/>
        </w:rPr>
      </w:pPr>
      <w:r w:rsidRPr="00474371">
        <w:rPr>
          <w:b/>
          <w:bCs/>
        </w:rPr>
        <w:t xml:space="preserve">ANEXO IV - DECLARAÇÃO DE DISPONIBILIDADE </w:t>
      </w:r>
      <w:r>
        <w:rPr>
          <w:b/>
          <w:bCs/>
        </w:rPr>
        <w:t>PARA</w:t>
      </w:r>
      <w:r w:rsidRPr="00474371">
        <w:rPr>
          <w:b/>
          <w:bCs/>
        </w:rPr>
        <w:t xml:space="preserve"> EXERCER</w:t>
      </w:r>
    </w:p>
    <w:p w14:paraId="7D3E20E1" w14:textId="77777777" w:rsidR="00AA3C6C" w:rsidRPr="00474371" w:rsidRDefault="00AA3C6C" w:rsidP="00AA3C6C">
      <w:pPr>
        <w:jc w:val="center"/>
        <w:rPr>
          <w:b/>
          <w:bCs/>
        </w:rPr>
      </w:pPr>
      <w:r w:rsidRPr="00474371">
        <w:rPr>
          <w:b/>
          <w:bCs/>
        </w:rPr>
        <w:t>ATIVIDADE COMO BOLSISTA</w:t>
      </w:r>
    </w:p>
    <w:p w14:paraId="538044E8" w14:textId="77777777" w:rsidR="00AA3C6C" w:rsidRDefault="00AA3C6C" w:rsidP="00AA3C6C">
      <w:pPr>
        <w:jc w:val="center"/>
      </w:pPr>
    </w:p>
    <w:p w14:paraId="7AE06B25" w14:textId="77777777" w:rsidR="00AA3C6C" w:rsidRPr="00F32EEE" w:rsidRDefault="00AA3C6C" w:rsidP="00AA3C6C">
      <w:pPr>
        <w:jc w:val="center"/>
      </w:pPr>
    </w:p>
    <w:p w14:paraId="0E7B55BE" w14:textId="77777777" w:rsidR="00AA3C6C" w:rsidRDefault="00AA3C6C" w:rsidP="00AA3C6C">
      <w:pPr>
        <w:jc w:val="center"/>
      </w:pPr>
    </w:p>
    <w:p w14:paraId="2C9511B2" w14:textId="77777777" w:rsidR="00AA3C6C" w:rsidRPr="00F32EEE" w:rsidRDefault="00AA3C6C" w:rsidP="00AA3C6C">
      <w:pPr>
        <w:jc w:val="center"/>
      </w:pPr>
    </w:p>
    <w:p w14:paraId="6DD4B1ED" w14:textId="77777777" w:rsidR="00AA3C6C" w:rsidRPr="00F32EEE" w:rsidRDefault="00AA3C6C" w:rsidP="00AA3C6C">
      <w:r w:rsidRPr="001F1568">
        <w:rPr>
          <w:b/>
          <w:bCs/>
        </w:rPr>
        <w:t>DECLARO</w:t>
      </w:r>
      <w:r w:rsidRPr="00F32EEE">
        <w:t xml:space="preserve"> estar ciente</w:t>
      </w:r>
      <w:r>
        <w:t xml:space="preserve"> </w:t>
      </w:r>
      <w:r w:rsidRPr="00F32EEE">
        <w:t xml:space="preserve">e </w:t>
      </w:r>
      <w:r w:rsidRPr="001F1568">
        <w:rPr>
          <w:b/>
          <w:bCs/>
        </w:rPr>
        <w:t>CONFIRMO</w:t>
      </w:r>
      <w:r w:rsidRPr="00F32EEE">
        <w:t xml:space="preserve"> que o servidor</w:t>
      </w:r>
      <w:r>
        <w:t xml:space="preserve"> _____________________________</w:t>
      </w:r>
      <w:r w:rsidRPr="00F32EEE">
        <w:t>, SIAPE nº</w:t>
      </w:r>
      <w:r>
        <w:t xml:space="preserve"> _______________</w:t>
      </w:r>
      <w:r w:rsidRPr="00F32EEE">
        <w:t>, ocupante do cargo de</w:t>
      </w:r>
      <w:r>
        <w:t xml:space="preserve"> _____________________________</w:t>
      </w:r>
      <w:r w:rsidRPr="00F32EEE">
        <w:t>, lotado no (a</w:t>
      </w:r>
      <w:r w:rsidRPr="001F1568">
        <w:t>)</w:t>
      </w:r>
      <w:r>
        <w:t xml:space="preserve"> ___________________________</w:t>
      </w:r>
      <w:r w:rsidRPr="001F1568">
        <w:t>,</w:t>
      </w:r>
      <w:r w:rsidRPr="00F32EEE">
        <w:t xml:space="preserve"> possui disponibilidade para exercer atividades como BOLSISTA no âmbito do </w:t>
      </w:r>
      <w:r w:rsidRPr="001F1568">
        <w:rPr>
          <w:b/>
          <w:bCs/>
        </w:rPr>
        <w:t>Programa PRONATEC EMPREENDER</w:t>
      </w:r>
      <w:r w:rsidRPr="00F32EEE">
        <w:t xml:space="preserve">, e que as atividades a serem desempenhadas por este servidor são compatíveis com sua programação de trabalho regular na Instituição, apresentada acima, e não comprometem a qualidade e o bom andamento das atividades regulares exercidas no IFAM, conforme disposto na </w:t>
      </w:r>
      <w:r w:rsidRPr="001F1568">
        <w:rPr>
          <w:b/>
          <w:bCs/>
        </w:rPr>
        <w:t>Resolução CD/FNDE nº 04/2012</w:t>
      </w:r>
      <w:r w:rsidRPr="00F32EEE">
        <w:t>.</w:t>
      </w:r>
    </w:p>
    <w:p w14:paraId="13BAD041" w14:textId="77777777" w:rsidR="00AA3C6C" w:rsidRDefault="00AA3C6C" w:rsidP="00AA3C6C">
      <w:pPr>
        <w:jc w:val="center"/>
      </w:pPr>
    </w:p>
    <w:p w14:paraId="00D40A89" w14:textId="77777777" w:rsidR="00AA3C6C" w:rsidRDefault="00AA3C6C" w:rsidP="00AA3C6C">
      <w:pPr>
        <w:jc w:val="center"/>
      </w:pPr>
    </w:p>
    <w:p w14:paraId="61A4D0BB" w14:textId="77777777" w:rsidR="00AA3C6C" w:rsidRDefault="00AA3C6C" w:rsidP="00AA3C6C">
      <w:pPr>
        <w:jc w:val="center"/>
      </w:pPr>
    </w:p>
    <w:p w14:paraId="0AE88129" w14:textId="77777777" w:rsidR="00AA3C6C" w:rsidRPr="00F32EEE" w:rsidRDefault="00AA3C6C" w:rsidP="00AA3C6C">
      <w:pPr>
        <w:jc w:val="center"/>
      </w:pPr>
    </w:p>
    <w:p w14:paraId="14AFBE11" w14:textId="77777777" w:rsidR="00AA3C6C" w:rsidRPr="00F32EEE" w:rsidRDefault="00AA3C6C" w:rsidP="00AA3C6C">
      <w:pPr>
        <w:jc w:val="right"/>
      </w:pPr>
      <w:r>
        <w:t>__________</w:t>
      </w:r>
      <w:r w:rsidRPr="00F32EEE">
        <w:t xml:space="preserve">, </w:t>
      </w:r>
      <w:r>
        <w:t>____</w:t>
      </w:r>
      <w:r w:rsidRPr="00F32EEE">
        <w:t xml:space="preserve"> de </w:t>
      </w:r>
      <w:r>
        <w:t>_____________</w:t>
      </w:r>
      <w:r w:rsidRPr="00F32EEE">
        <w:t xml:space="preserve"> </w:t>
      </w:r>
      <w:proofErr w:type="spellStart"/>
      <w:r w:rsidRPr="00F32EEE">
        <w:t>de</w:t>
      </w:r>
      <w:proofErr w:type="spellEnd"/>
      <w:r w:rsidRPr="00F32EEE">
        <w:t xml:space="preserve"> 2026.</w:t>
      </w:r>
    </w:p>
    <w:p w14:paraId="351B402F" w14:textId="77777777" w:rsidR="00AA3C6C" w:rsidRPr="00F32EEE" w:rsidRDefault="00AA3C6C" w:rsidP="00AA3C6C">
      <w:pPr>
        <w:jc w:val="center"/>
      </w:pPr>
    </w:p>
    <w:p w14:paraId="717A12C7" w14:textId="77777777" w:rsidR="00AA3C6C" w:rsidRPr="00F32EEE" w:rsidRDefault="00AA3C6C" w:rsidP="00AA3C6C">
      <w:pPr>
        <w:jc w:val="center"/>
      </w:pPr>
    </w:p>
    <w:p w14:paraId="732F55F9" w14:textId="77777777" w:rsidR="00AA3C6C" w:rsidRDefault="00AA3C6C" w:rsidP="00AA3C6C">
      <w:pPr>
        <w:jc w:val="center"/>
      </w:pPr>
    </w:p>
    <w:p w14:paraId="7A02310F" w14:textId="77777777" w:rsidR="00AA3C6C" w:rsidRPr="00F32EEE" w:rsidRDefault="00AA3C6C" w:rsidP="00AA3C6C"/>
    <w:p w14:paraId="4120F32D" w14:textId="77777777" w:rsidR="00AA3C6C" w:rsidRPr="00F32EEE" w:rsidRDefault="00AA3C6C" w:rsidP="00AA3C6C">
      <w:pPr>
        <w:jc w:val="center"/>
      </w:pPr>
      <w:r w:rsidRPr="00F32EEE">
        <w:t>_________________________________</w:t>
      </w:r>
    </w:p>
    <w:p w14:paraId="281DE063" w14:textId="77777777" w:rsidR="00AA3C6C" w:rsidRPr="006A54C1" w:rsidRDefault="00AA3C6C" w:rsidP="00AA3C6C">
      <w:pPr>
        <w:jc w:val="center"/>
        <w:rPr>
          <w:sz w:val="16"/>
          <w:szCs w:val="16"/>
        </w:rPr>
      </w:pPr>
      <w:r w:rsidRPr="006A54C1">
        <w:rPr>
          <w:sz w:val="16"/>
          <w:szCs w:val="16"/>
        </w:rPr>
        <w:t>Assinatura e carimbo do Responsável/Chefe Imediato</w:t>
      </w:r>
    </w:p>
    <w:p w14:paraId="1D36040B" w14:textId="77777777" w:rsidR="00AA3C6C" w:rsidRDefault="00AA3C6C" w:rsidP="00AA3C6C"/>
    <w:p w14:paraId="3C45D7D0" w14:textId="77777777" w:rsidR="00AA3C6C" w:rsidRDefault="00AA3C6C" w:rsidP="00AA3C6C"/>
    <w:p w14:paraId="5E751AC8" w14:textId="77777777" w:rsidR="00AA3C6C" w:rsidRDefault="00AA3C6C" w:rsidP="00AA3C6C"/>
    <w:p w14:paraId="4D914ACA" w14:textId="77777777" w:rsidR="00AA3C6C" w:rsidRDefault="00AA3C6C" w:rsidP="00AA3C6C"/>
    <w:sectPr w:rsidR="00AA3C6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72716" w14:textId="77777777" w:rsidR="00FB014C" w:rsidRDefault="00FB014C" w:rsidP="000C3C47">
      <w:r>
        <w:separator/>
      </w:r>
    </w:p>
  </w:endnote>
  <w:endnote w:type="continuationSeparator" w:id="0">
    <w:p w14:paraId="424D8782" w14:textId="77777777" w:rsidR="00FB014C" w:rsidRDefault="00FB014C" w:rsidP="000C3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605E2" w14:textId="77777777" w:rsidR="00FB014C" w:rsidRDefault="00FB014C" w:rsidP="000C3C47">
      <w:r>
        <w:separator/>
      </w:r>
    </w:p>
  </w:footnote>
  <w:footnote w:type="continuationSeparator" w:id="0">
    <w:p w14:paraId="10818D5A" w14:textId="77777777" w:rsidR="00FB014C" w:rsidRDefault="00FB014C" w:rsidP="000C3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E682F" w14:textId="00FEEA97" w:rsidR="000C3C47" w:rsidRDefault="000C3C47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6A9D81" wp14:editId="5A05EFDC">
          <wp:simplePos x="0" y="0"/>
          <wp:positionH relativeFrom="page">
            <wp:align>right</wp:align>
          </wp:positionH>
          <wp:positionV relativeFrom="paragraph">
            <wp:posOffset>-449061</wp:posOffset>
          </wp:positionV>
          <wp:extent cx="7550727" cy="10676146"/>
          <wp:effectExtent l="0" t="0" r="0" b="0"/>
          <wp:wrapNone/>
          <wp:docPr id="1491978228" name="Imagem 1" descr="Tela de computador com texto preto sobre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1978228" name="Imagem 1" descr="Tela de computador com texto preto sobre fundo branc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27" cy="10676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47"/>
    <w:rsid w:val="000C3C47"/>
    <w:rsid w:val="002C5A08"/>
    <w:rsid w:val="002D0602"/>
    <w:rsid w:val="003C618A"/>
    <w:rsid w:val="004873B1"/>
    <w:rsid w:val="005670BE"/>
    <w:rsid w:val="006C3E53"/>
    <w:rsid w:val="007A2882"/>
    <w:rsid w:val="007B653E"/>
    <w:rsid w:val="008634B7"/>
    <w:rsid w:val="00A515B2"/>
    <w:rsid w:val="00AA3C6C"/>
    <w:rsid w:val="00B107B3"/>
    <w:rsid w:val="00CD30A0"/>
    <w:rsid w:val="00CF2710"/>
    <w:rsid w:val="00DE05A3"/>
    <w:rsid w:val="00FB014C"/>
    <w:rsid w:val="00F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D6B45"/>
  <w15:chartTrackingRefBased/>
  <w15:docId w15:val="{F4ABED3B-07F3-4627-86C0-E7D69247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C6C"/>
    <w:pPr>
      <w:spacing w:after="0" w:line="240" w:lineRule="auto"/>
      <w:jc w:val="both"/>
    </w:pPr>
    <w:rPr>
      <w:rFonts w:ascii="Calibri" w:eastAsia="Times New Roman" w:hAnsi="Calibri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C3C47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C3C4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C3C47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3C47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3C47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C3C47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3C47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C3C47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C3C47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C3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C3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C3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C3C4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3C4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C3C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C3C4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C3C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C3C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C3C47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C3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C3C47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C3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C3C4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C3C4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C3C47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C3C4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C3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C3C4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C3C4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C3C47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0C3C47"/>
  </w:style>
  <w:style w:type="paragraph" w:styleId="Rodap">
    <w:name w:val="footer"/>
    <w:basedOn w:val="Normal"/>
    <w:link w:val="RodapChar"/>
    <w:uiPriority w:val="99"/>
    <w:unhideWhenUsed/>
    <w:rsid w:val="000C3C47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0C3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Tome da Costa</dc:creator>
  <cp:keywords/>
  <dc:description/>
  <cp:lastModifiedBy>Deusangela da Costa Magalhães</cp:lastModifiedBy>
  <cp:revision>2</cp:revision>
  <dcterms:created xsi:type="dcterms:W3CDTF">2026-03-03T20:37:00Z</dcterms:created>
  <dcterms:modified xsi:type="dcterms:W3CDTF">2026-03-03T20:37:00Z</dcterms:modified>
</cp:coreProperties>
</file>